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F364" w14:textId="42C1C9FC" w:rsidR="00437B86" w:rsidRPr="002E194A" w:rsidRDefault="00313629">
      <w:pPr>
        <w:rPr>
          <w:rFonts w:ascii="Tahoma" w:hAnsi="Tahoma" w:cs="Tahoma"/>
          <w:b/>
          <w:bCs/>
          <w:sz w:val="24"/>
          <w:u w:val="single"/>
        </w:rPr>
      </w:pPr>
      <w:r>
        <w:rPr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25676CCA" wp14:editId="3CDEF939">
            <wp:simplePos x="0" y="0"/>
            <wp:positionH relativeFrom="margin">
              <wp:posOffset>5038725</wp:posOffset>
            </wp:positionH>
            <wp:positionV relativeFrom="margin">
              <wp:posOffset>106680</wp:posOffset>
            </wp:positionV>
            <wp:extent cx="1293495" cy="847725"/>
            <wp:effectExtent l="0" t="0" r="190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973_PSI_Logo_RG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8" t="26015" r="24662" b="27284"/>
                    <a:stretch/>
                  </pic:blipFill>
                  <pic:spPr bwMode="auto">
                    <a:xfrm>
                      <a:off x="0" y="0"/>
                      <a:ext cx="129349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61838" w14:textId="715E1E6A" w:rsidR="00E96A32" w:rsidRPr="002E194A" w:rsidRDefault="009E6D6E">
      <w:pPr>
        <w:rPr>
          <w:rFonts w:ascii="Tahoma" w:hAnsi="Tahoma" w:cs="Tahoma"/>
          <w:b/>
          <w:bCs/>
          <w:sz w:val="2"/>
          <w:szCs w:val="2"/>
          <w:u w:val="single"/>
        </w:rPr>
      </w:pPr>
      <w:r w:rsidRPr="002E194A">
        <w:rPr>
          <w:rFonts w:ascii="Tahoma" w:hAnsi="Tahoma" w:cs="Tahoma"/>
          <w:b/>
          <w:bCs/>
          <w:sz w:val="24"/>
          <w:u w:val="single"/>
        </w:rPr>
        <w:t xml:space="preserve"> </w:t>
      </w:r>
    </w:p>
    <w:p w14:paraId="1827E5DB" w14:textId="1F818934" w:rsidR="00E17293" w:rsidRPr="00522933" w:rsidRDefault="00522933" w:rsidP="00522933">
      <w:pPr>
        <w:pStyle w:val="BodyText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22933">
        <w:rPr>
          <w:rFonts w:ascii="Arial" w:hAnsi="Arial" w:cs="Arial"/>
          <w:b/>
          <w:bCs/>
          <w:sz w:val="36"/>
          <w:szCs w:val="36"/>
        </w:rPr>
        <w:t>Application Form</w:t>
      </w:r>
    </w:p>
    <w:p w14:paraId="7B98A871" w14:textId="6F37A559" w:rsidR="00522933" w:rsidRDefault="00522933" w:rsidP="001E4BE4">
      <w:pPr>
        <w:pStyle w:val="BodyText"/>
        <w:spacing w:line="276" w:lineRule="auto"/>
        <w:jc w:val="both"/>
        <w:rPr>
          <w:rFonts w:ascii="Arial" w:hAnsi="Arial" w:cs="Arial"/>
          <w:b/>
          <w:sz w:val="10"/>
          <w:szCs w:val="10"/>
          <w:lang w:val="en-IE"/>
        </w:rPr>
      </w:pPr>
    </w:p>
    <w:p w14:paraId="44CF34BA" w14:textId="142AD49A" w:rsidR="004E5150" w:rsidRPr="005F1662" w:rsidRDefault="004E5150" w:rsidP="001E4BE4">
      <w:pPr>
        <w:pStyle w:val="BodyText"/>
        <w:spacing w:line="276" w:lineRule="auto"/>
        <w:jc w:val="both"/>
        <w:rPr>
          <w:rFonts w:ascii="Arial" w:hAnsi="Arial" w:cs="Arial"/>
          <w:b/>
          <w:sz w:val="16"/>
          <w:szCs w:val="16"/>
          <w:lang w:val="en-IE"/>
        </w:rPr>
      </w:pPr>
    </w:p>
    <w:p w14:paraId="4DA9B80F" w14:textId="0359F0FA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Name</w:t>
      </w:r>
      <w:r w:rsidRPr="002E194A">
        <w:rPr>
          <w:rFonts w:ascii="Arial" w:hAnsi="Arial" w:cs="Arial"/>
          <w:sz w:val="20"/>
        </w:rPr>
        <w:t>:</w:t>
      </w:r>
      <w:r w:rsidR="00F04CA4" w:rsidRPr="002E194A">
        <w:rPr>
          <w:rFonts w:ascii="Arial" w:hAnsi="Arial" w:cs="Arial"/>
          <w:sz w:val="20"/>
        </w:rPr>
        <w:t xml:space="preserve"> </w:t>
      </w:r>
    </w:p>
    <w:p w14:paraId="0306E574" w14:textId="77777777" w:rsidR="00E17293" w:rsidRPr="002E194A" w:rsidRDefault="00E17293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A9D49FD" w14:textId="095B917C" w:rsidR="00E00C61" w:rsidRPr="002E194A" w:rsidRDefault="00191F13" w:rsidP="001E4BE4">
      <w:pPr>
        <w:pStyle w:val="BodyText"/>
        <w:spacing w:line="276" w:lineRule="auto"/>
        <w:jc w:val="both"/>
        <w:rPr>
          <w:rFonts w:ascii="Arial" w:hAnsi="Arial" w:cs="Arial"/>
          <w:sz w:val="20"/>
        </w:rPr>
      </w:pPr>
      <w:r w:rsidRPr="002E194A">
        <w:rPr>
          <w:rFonts w:ascii="Arial" w:hAnsi="Arial" w:cs="Arial"/>
          <w:b/>
          <w:sz w:val="20"/>
        </w:rPr>
        <w:t>Position applied f</w:t>
      </w:r>
      <w:r w:rsidR="00E17293" w:rsidRPr="002E194A">
        <w:rPr>
          <w:rFonts w:ascii="Arial" w:hAnsi="Arial" w:cs="Arial"/>
          <w:b/>
          <w:sz w:val="20"/>
        </w:rPr>
        <w:t>or</w:t>
      </w:r>
      <w:r w:rsidR="00E17293" w:rsidRPr="002E194A">
        <w:rPr>
          <w:rFonts w:ascii="Arial" w:hAnsi="Arial" w:cs="Arial"/>
          <w:sz w:val="20"/>
        </w:rPr>
        <w:t>:</w:t>
      </w:r>
      <w:r w:rsidR="00670A11">
        <w:rPr>
          <w:rFonts w:ascii="Arial" w:hAnsi="Arial" w:cs="Arial"/>
          <w:sz w:val="20"/>
        </w:rPr>
        <w:t xml:space="preserve"> </w:t>
      </w:r>
      <w:r w:rsidR="00E2391E" w:rsidRPr="00E2391E">
        <w:rPr>
          <w:rFonts w:ascii="Arial" w:hAnsi="Arial" w:cs="Arial"/>
          <w:sz w:val="20"/>
        </w:rPr>
        <w:t>Customer Relations and Registration Lead</w:t>
      </w:r>
    </w:p>
    <w:p w14:paraId="3F2C4741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0B65903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E-mail address:</w:t>
      </w:r>
    </w:p>
    <w:p w14:paraId="0E819E1C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1D9B5FBB" w14:textId="77777777" w:rsidR="00E00C61" w:rsidRPr="002E194A" w:rsidRDefault="00E00C61" w:rsidP="001E4BE4">
      <w:pPr>
        <w:pStyle w:val="BodyText"/>
        <w:spacing w:line="276" w:lineRule="auto"/>
        <w:jc w:val="both"/>
        <w:rPr>
          <w:rFonts w:ascii="Arial" w:hAnsi="Arial" w:cs="Arial"/>
          <w:b/>
          <w:sz w:val="20"/>
        </w:rPr>
      </w:pPr>
      <w:r w:rsidRPr="002E194A">
        <w:rPr>
          <w:rFonts w:ascii="Arial" w:hAnsi="Arial" w:cs="Arial"/>
          <w:b/>
          <w:sz w:val="20"/>
        </w:rPr>
        <w:t>Telephone number:</w:t>
      </w:r>
    </w:p>
    <w:p w14:paraId="575BD7B1" w14:textId="6CE9F91F" w:rsidR="00F04CA4" w:rsidRDefault="00F04CA4" w:rsidP="00F04CA4">
      <w:pPr>
        <w:rPr>
          <w:rFonts w:ascii="Arial" w:hAnsi="Arial" w:cs="Arial"/>
          <w:b/>
          <w:bCs/>
        </w:rPr>
      </w:pPr>
      <w:r w:rsidRPr="002E194A">
        <w:rPr>
          <w:rFonts w:ascii="Arial" w:hAnsi="Arial" w:cs="Arial"/>
          <w:b/>
          <w:bCs/>
        </w:rPr>
        <w:t xml:space="preserve"> </w:t>
      </w:r>
    </w:p>
    <w:p w14:paraId="73AD6C1E" w14:textId="6820D084" w:rsidR="004E5150" w:rsidRPr="002E194A" w:rsidRDefault="004E5150" w:rsidP="005F1662">
      <w:pPr>
        <w:spacing w:line="276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Cs/>
          <w:szCs w:val="24"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089"/>
        <w:gridCol w:w="30"/>
      </w:tblGrid>
      <w:tr w:rsidR="002E194A" w:rsidRPr="002E194A" w14:paraId="012D4FDA" w14:textId="77777777" w:rsidTr="005F1662">
        <w:trPr>
          <w:gridAfter w:val="1"/>
          <w:wAfter w:w="30" w:type="dxa"/>
          <w:trHeight w:val="108"/>
        </w:trPr>
        <w:tc>
          <w:tcPr>
            <w:tcW w:w="9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CC84F" w14:textId="3565B705" w:rsidR="00437B86" w:rsidRPr="004E5150" w:rsidRDefault="00CC1BD2" w:rsidP="004E51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94A">
              <w:rPr>
                <w:rFonts w:ascii="Arial" w:hAnsi="Arial" w:cs="Arial"/>
                <w:b/>
                <w:sz w:val="24"/>
                <w:szCs w:val="24"/>
              </w:rPr>
              <w:t>Practical details</w:t>
            </w:r>
          </w:p>
        </w:tc>
      </w:tr>
      <w:tr w:rsidR="004E5150" w:rsidRPr="002E194A" w14:paraId="456EB980" w14:textId="77777777" w:rsidTr="005F1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tcBorders>
              <w:top w:val="nil"/>
            </w:tcBorders>
            <w:vAlign w:val="center"/>
          </w:tcPr>
          <w:p w14:paraId="200929AF" w14:textId="791A20A3" w:rsidR="004E5150" w:rsidRPr="002E194A" w:rsidRDefault="004E5150" w:rsidP="0053770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How many years of </w:t>
            </w:r>
            <w:r w:rsidR="00E2391E">
              <w:rPr>
                <w:rFonts w:ascii="Arial" w:hAnsi="Arial"/>
                <w:b/>
                <w:lang w:val="en-GB"/>
              </w:rPr>
              <w:t xml:space="preserve">post-qualification </w:t>
            </w:r>
            <w:r w:rsidR="004E2D6A" w:rsidRPr="004E2D6A">
              <w:rPr>
                <w:rFonts w:ascii="Arial" w:hAnsi="Arial"/>
                <w:b/>
                <w:lang w:val="en-GB"/>
              </w:rPr>
              <w:t xml:space="preserve">experience </w:t>
            </w:r>
            <w:r w:rsidR="00E2391E">
              <w:rPr>
                <w:rFonts w:ascii="Arial" w:hAnsi="Arial"/>
                <w:b/>
                <w:lang w:val="en-GB"/>
              </w:rPr>
              <w:t>do you have</w:t>
            </w:r>
            <w:r w:rsidRPr="002E194A">
              <w:rPr>
                <w:rFonts w:ascii="Arial" w:hAnsi="Arial"/>
                <w:b/>
                <w:lang w:val="en-GB"/>
              </w:rPr>
              <w:t>?</w:t>
            </w:r>
          </w:p>
        </w:tc>
        <w:sdt>
          <w:sdtPr>
            <w:rPr>
              <w:rStyle w:val="Style1"/>
            </w:rPr>
            <w:id w:val="-27170338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0 to 3 years" w:value="0 to 3 years"/>
              <w:listItem w:displayText="3 to 5 years" w:value="3 to 5 years"/>
              <w:listItem w:displayText="5 to 7 years" w:value="5 to 7 years"/>
              <w:listItem w:displayText="7 to 10 years" w:value="7 to 10 years"/>
              <w:listItem w:displayText="10+ years" w:value="10+ years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tcBorders>
                  <w:top w:val="nil"/>
                </w:tcBorders>
                <w:vAlign w:val="center"/>
              </w:tcPr>
              <w:p w14:paraId="1A90F0B3" w14:textId="4396B0AB" w:rsidR="004E5150" w:rsidRPr="002E194A" w:rsidRDefault="004E5150" w:rsidP="004E5150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/>
                    <w:lang w:val="en-US" w:eastAsia="ja-JP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E2391E" w:rsidRPr="002E194A" w14:paraId="3B6D9ACE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2C871CBD" w14:textId="77777777" w:rsidR="00E2391E" w:rsidRDefault="00E2391E" w:rsidP="00E2391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Which area(s) do you have experience in</w:t>
            </w:r>
            <w:r w:rsidRPr="00EA2D73">
              <w:rPr>
                <w:rFonts w:ascii="Arial" w:hAnsi="Arial"/>
                <w:b/>
                <w:lang w:val="en-GB"/>
              </w:rPr>
              <w:t>?</w:t>
            </w:r>
          </w:p>
          <w:p w14:paraId="56664A30" w14:textId="77777777" w:rsidR="00E2391E" w:rsidRDefault="00E2391E" w:rsidP="00E2391E">
            <w:pPr>
              <w:rPr>
                <w:rFonts w:ascii="Arial" w:hAnsi="Arial"/>
                <w:bCs/>
                <w:i/>
                <w:iCs/>
                <w:lang w:val="en-GB"/>
              </w:rPr>
            </w:pPr>
            <w:r w:rsidRPr="00F87425">
              <w:rPr>
                <w:rFonts w:ascii="Arial" w:hAnsi="Arial"/>
                <w:bCs/>
                <w:i/>
                <w:iCs/>
                <w:lang w:val="en-GB"/>
              </w:rPr>
              <w:t>Tick</w:t>
            </w:r>
            <w:r>
              <w:rPr>
                <w:rFonts w:ascii="Arial" w:hAnsi="Arial"/>
                <w:bCs/>
                <w:i/>
                <w:iCs/>
                <w:lang w:val="en-GB"/>
              </w:rPr>
              <w:t xml:space="preserve"> all that applies</w:t>
            </w:r>
          </w:p>
          <w:p w14:paraId="2D38F0E0" w14:textId="77777777" w:rsidR="00E2391E" w:rsidRDefault="00E2391E" w:rsidP="00E2391E">
            <w:pPr>
              <w:rPr>
                <w:rFonts w:ascii="Arial" w:hAnsi="Arial"/>
                <w:bCs/>
                <w:i/>
                <w:iCs/>
                <w:lang w:val="en-GB"/>
              </w:rPr>
            </w:pPr>
          </w:p>
          <w:p w14:paraId="4E4C6EAE" w14:textId="645E9465" w:rsidR="00E2391E" w:rsidRDefault="00E2391E" w:rsidP="00E2391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Cs/>
                <w:i/>
                <w:iCs/>
                <w:lang w:val="en-GB"/>
              </w:rPr>
              <w:t>We don’t expect candidates to have experience in all areas. Experience in a minimum of one of the areas is an essential requirement.</w:t>
            </w:r>
          </w:p>
        </w:tc>
        <w:tc>
          <w:tcPr>
            <w:tcW w:w="3119" w:type="dxa"/>
            <w:gridSpan w:val="2"/>
            <w:vAlign w:val="center"/>
          </w:tcPr>
          <w:p w14:paraId="76E11F5E" w14:textId="236F4DD2" w:rsidR="00E2391E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0092465" w14:textId="79C5E585" w:rsidR="00E2391E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8030D50" w14:textId="77777777" w:rsidR="00E2391E" w:rsidRPr="00F87425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57D5FCC" w14:textId="4BA479A4" w:rsidR="00E2391E" w:rsidRDefault="00260AFA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212349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E2391E" w:rsidRPr="002E194A">
              <w:rPr>
                <w:rFonts w:ascii="Arial" w:hAnsi="Arial" w:cs="Arial"/>
                <w:b/>
                <w:szCs w:val="24"/>
              </w:rPr>
              <w:t xml:space="preserve">  </w:t>
            </w:r>
            <w:r w:rsidR="00E2391E" w:rsidRPr="00E2391E">
              <w:rPr>
                <w:rFonts w:ascii="Arial" w:hAnsi="Arial" w:cs="Arial"/>
                <w:b/>
                <w:szCs w:val="24"/>
              </w:rPr>
              <w:t>Customer service operations</w:t>
            </w:r>
          </w:p>
          <w:p w14:paraId="25D0D852" w14:textId="77777777" w:rsidR="00E2391E" w:rsidRPr="00F87425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8079901" w14:textId="37F646D1" w:rsidR="00E2391E" w:rsidRDefault="00260AFA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91771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E2391E">
              <w:rPr>
                <w:rFonts w:ascii="Arial" w:hAnsi="Arial" w:cs="Arial"/>
                <w:b/>
                <w:szCs w:val="24"/>
              </w:rPr>
              <w:t xml:space="preserve">  </w:t>
            </w:r>
            <w:r w:rsidR="00E2391E" w:rsidRPr="00E2391E">
              <w:rPr>
                <w:rFonts w:ascii="Arial" w:hAnsi="Arial" w:cs="Arial"/>
                <w:b/>
                <w:szCs w:val="24"/>
              </w:rPr>
              <w:t>Administration</w:t>
            </w:r>
          </w:p>
          <w:p w14:paraId="3685A5B0" w14:textId="77777777" w:rsidR="00E2391E" w:rsidRPr="00F87425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32211C" w14:textId="75C905E5" w:rsidR="00E2391E" w:rsidRDefault="00260AFA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-69646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E2391E">
              <w:rPr>
                <w:rFonts w:ascii="Arial" w:hAnsi="Arial" w:cs="Arial"/>
                <w:b/>
                <w:szCs w:val="24"/>
              </w:rPr>
              <w:t xml:space="preserve">  </w:t>
            </w:r>
            <w:r w:rsidR="00E2391E" w:rsidRPr="00E2391E">
              <w:rPr>
                <w:rFonts w:ascii="Arial" w:hAnsi="Arial" w:cs="Arial"/>
                <w:b/>
                <w:szCs w:val="24"/>
              </w:rPr>
              <w:t>Regulation</w:t>
            </w:r>
          </w:p>
          <w:p w14:paraId="5E2D16A5" w14:textId="77777777" w:rsidR="00E2391E" w:rsidRPr="00F87425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  <w:szCs w:val="10"/>
                <w:lang w:val="en-US"/>
              </w:rPr>
            </w:pPr>
          </w:p>
          <w:p w14:paraId="02CAB23A" w14:textId="4A1BB158" w:rsidR="00E2391E" w:rsidRDefault="00260AFA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b/>
                  <w:szCs w:val="24"/>
                </w:rPr>
                <w:id w:val="12032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91E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="00E2391E">
              <w:rPr>
                <w:rFonts w:ascii="Arial" w:hAnsi="Arial" w:cs="Arial"/>
                <w:b/>
                <w:szCs w:val="24"/>
              </w:rPr>
              <w:t xml:space="preserve">  </w:t>
            </w:r>
            <w:r w:rsidR="00E2391E" w:rsidRPr="00E2391E">
              <w:rPr>
                <w:rFonts w:ascii="Arial" w:hAnsi="Arial" w:cs="Arial"/>
                <w:b/>
                <w:szCs w:val="24"/>
              </w:rPr>
              <w:t>Team management</w:t>
            </w:r>
          </w:p>
          <w:p w14:paraId="41F2134F" w14:textId="77777777" w:rsidR="00E2391E" w:rsidRPr="00F87425" w:rsidRDefault="00E2391E" w:rsidP="00E239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0"/>
                <w:szCs w:val="10"/>
                <w:lang w:val="en-US"/>
              </w:rPr>
            </w:pPr>
          </w:p>
          <w:p w14:paraId="653EF5EE" w14:textId="77777777" w:rsidR="00E2391E" w:rsidRDefault="00E2391E" w:rsidP="00E239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Style1"/>
              </w:rPr>
            </w:pPr>
          </w:p>
        </w:tc>
      </w:tr>
      <w:tr w:rsidR="004E5150" w:rsidRPr="002E194A" w14:paraId="0F8A2631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2C2B1C3B" w14:textId="76DE91C3" w:rsidR="004E5150" w:rsidRPr="002E194A" w:rsidRDefault="0043152E" w:rsidP="0053770E">
            <w:pPr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 xml:space="preserve">How would you describe your </w:t>
            </w:r>
            <w:r w:rsidR="00495050">
              <w:rPr>
                <w:rFonts w:ascii="Arial" w:hAnsi="Arial"/>
                <w:b/>
                <w:lang w:val="en-GB"/>
              </w:rPr>
              <w:t xml:space="preserve">experience in </w:t>
            </w:r>
            <w:r w:rsidR="00E2391E" w:rsidRPr="00E2391E">
              <w:rPr>
                <w:rFonts w:ascii="Arial" w:hAnsi="Arial"/>
                <w:b/>
                <w:lang w:val="en-GB"/>
              </w:rPr>
              <w:t>implementing process improvement initiatives</w:t>
            </w:r>
            <w:r>
              <w:rPr>
                <w:rFonts w:ascii="Arial" w:hAnsi="Arial"/>
                <w:b/>
                <w:lang w:val="en-GB"/>
              </w:rPr>
              <w:t>?</w:t>
            </w:r>
          </w:p>
        </w:tc>
        <w:sdt>
          <w:sdtPr>
            <w:rPr>
              <w:rStyle w:val="Style1"/>
            </w:rPr>
            <w:id w:val="-1843008106"/>
            <w:placeholder>
              <w:docPart w:val="E065FB7C5AA1491C969FA59FB60A3117"/>
            </w:placeholder>
            <w:showingPlcHdr/>
            <w:dropDownList>
              <w:listItem w:value="Choose an item."/>
              <w:listItem w:displayText="Limited" w:value="Limited"/>
              <w:listItem w:displayText="Fair" w:value="Fair"/>
              <w:listItem w:displayText="Good" w:value="Good"/>
              <w:listItem w:displayText="Extensive" w:value="Extensive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vAlign w:val="center"/>
              </w:tcPr>
              <w:p w14:paraId="0CE6DBC7" w14:textId="089FB92C" w:rsidR="004E5150" w:rsidRPr="002E194A" w:rsidRDefault="0043152E" w:rsidP="0043152E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/>
                    <w:lang w:val="en-US" w:eastAsia="ja-JP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  <w:tr w:rsidR="004E5150" w:rsidRPr="002E194A" w14:paraId="541A29ED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47628E" w14:textId="4E022205" w:rsidR="004E5150" w:rsidRPr="002E194A" w:rsidRDefault="004E5150" w:rsidP="0053770E">
            <w:pPr>
              <w:rPr>
                <w:rFonts w:ascii="Arial" w:hAnsi="Arial"/>
                <w:b/>
                <w:lang w:val="en-GB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Do you require </w:t>
            </w:r>
            <w:r>
              <w:rPr>
                <w:rFonts w:ascii="Arial" w:hAnsi="Arial" w:cs="Arial"/>
                <w:b/>
                <w:szCs w:val="24"/>
              </w:rPr>
              <w:t>sponsorship, now or in the future,</w:t>
            </w:r>
            <w:r w:rsidRPr="002E194A">
              <w:rPr>
                <w:rFonts w:ascii="Arial" w:hAnsi="Arial" w:cs="Arial"/>
                <w:b/>
                <w:szCs w:val="24"/>
              </w:rPr>
              <w:t xml:space="preserve"> to work in Ireland?</w:t>
            </w:r>
          </w:p>
        </w:tc>
        <w:tc>
          <w:tcPr>
            <w:tcW w:w="3119" w:type="dxa"/>
            <w:gridSpan w:val="2"/>
            <w:vAlign w:val="center"/>
          </w:tcPr>
          <w:p w14:paraId="569CB009" w14:textId="5271A467" w:rsidR="004E5150" w:rsidRPr="002E194A" w:rsidRDefault="00F561FD" w:rsidP="004E51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lang w:val="en-US" w:eastAsia="ja-JP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19094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2883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4E5150" w:rsidRPr="002E194A" w14:paraId="606D8F7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6B035C27" w14:textId="533F700B" w:rsidR="004E5150" w:rsidRPr="002E194A" w:rsidRDefault="004E5150" w:rsidP="0053770E">
            <w:pPr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7AF33CB9" w14:textId="77777777" w:rsidR="004E5150" w:rsidRPr="002E194A" w:rsidRDefault="004E5150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E5150" w:rsidRPr="002E194A" w14:paraId="4D461133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FAD394B" w14:textId="543EA673" w:rsidR="004E5150" w:rsidRPr="002E194A" w:rsidRDefault="0043152E" w:rsidP="004315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have any special requirement, </w:t>
            </w:r>
            <w:r w:rsidRPr="0043152E">
              <w:rPr>
                <w:rFonts w:ascii="Arial" w:hAnsi="Arial" w:cs="Arial"/>
                <w:b/>
              </w:rPr>
              <w:t>in relation to either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communications or access</w:t>
            </w:r>
            <w:r w:rsidR="005F1662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3152E">
              <w:rPr>
                <w:rFonts w:ascii="Arial" w:hAnsi="Arial" w:cs="Arial"/>
                <w:b/>
              </w:rPr>
              <w:t>should you be invited to interview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3119" w:type="dxa"/>
            <w:gridSpan w:val="2"/>
            <w:vAlign w:val="center"/>
          </w:tcPr>
          <w:p w14:paraId="537BBE73" w14:textId="79C05ACD" w:rsidR="004E5150" w:rsidRPr="002E194A" w:rsidRDefault="0043152E" w:rsidP="004315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Cs w:val="24"/>
              </w:rPr>
            </w:pPr>
            <w:r w:rsidRPr="002E194A">
              <w:rPr>
                <w:rFonts w:ascii="Arial" w:hAnsi="Arial" w:cs="Arial"/>
                <w:b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18963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F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  <w:r w:rsidRPr="002E194A">
              <w:rPr>
                <w:rFonts w:ascii="Arial" w:hAnsi="Arial" w:cs="Arial"/>
                <w:b/>
                <w:szCs w:val="24"/>
              </w:rPr>
              <w:t xml:space="preserve">           No   </w:t>
            </w:r>
            <w:sdt>
              <w:sdtPr>
                <w:rPr>
                  <w:rFonts w:ascii="Arial" w:hAnsi="Arial" w:cs="Arial"/>
                  <w:b/>
                  <w:szCs w:val="24"/>
                </w:rPr>
                <w:id w:val="-39620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1FD">
                  <w:rPr>
                    <w:rFonts w:ascii="MS Gothic" w:eastAsia="MS Gothic" w:hAnsi="MS Gothic" w:cs="Arial" w:hint="eastAsia"/>
                    <w:b/>
                    <w:szCs w:val="24"/>
                  </w:rPr>
                  <w:t>☐</w:t>
                </w:r>
              </w:sdtContent>
            </w:sdt>
          </w:p>
        </w:tc>
      </w:tr>
      <w:tr w:rsidR="004E5150" w:rsidRPr="002E194A" w14:paraId="57DE6688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1DDD3A58" w14:textId="7D6313D1" w:rsidR="004E5150" w:rsidRPr="004E5150" w:rsidRDefault="0043152E" w:rsidP="0053770E">
            <w:pPr>
              <w:rPr>
                <w:rFonts w:ascii="Arial" w:hAnsi="Arial" w:cs="Arial"/>
                <w:b/>
              </w:rPr>
            </w:pPr>
            <w:r w:rsidRPr="002E194A">
              <w:rPr>
                <w:rFonts w:ascii="Arial" w:hAnsi="Arial" w:cs="Arial"/>
                <w:b/>
              </w:rPr>
              <w:t>If yes, please provide details:</w:t>
            </w:r>
          </w:p>
        </w:tc>
        <w:tc>
          <w:tcPr>
            <w:tcW w:w="3119" w:type="dxa"/>
            <w:gridSpan w:val="2"/>
            <w:vAlign w:val="center"/>
          </w:tcPr>
          <w:p w14:paraId="4B13F658" w14:textId="77777777" w:rsidR="004E5150" w:rsidRPr="002E194A" w:rsidRDefault="004E5150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3152E" w:rsidRPr="002E194A" w14:paraId="0EC58AB6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3E98403F" w14:textId="0F873B07" w:rsidR="0043152E" w:rsidRPr="004E5150" w:rsidRDefault="0043152E" w:rsidP="0053770E">
            <w:pPr>
              <w:rPr>
                <w:rFonts w:ascii="Arial" w:hAnsi="Arial" w:cs="Arial"/>
                <w:b/>
              </w:rPr>
            </w:pPr>
            <w:r w:rsidRPr="004E5150">
              <w:rPr>
                <w:rFonts w:ascii="Arial" w:hAnsi="Arial" w:cs="Arial"/>
                <w:b/>
              </w:rPr>
              <w:t>Where did you see this position advertised?</w:t>
            </w:r>
          </w:p>
        </w:tc>
        <w:tc>
          <w:tcPr>
            <w:tcW w:w="3119" w:type="dxa"/>
            <w:gridSpan w:val="2"/>
            <w:vAlign w:val="center"/>
          </w:tcPr>
          <w:p w14:paraId="71E58FAB" w14:textId="77777777" w:rsidR="0043152E" w:rsidRPr="002E194A" w:rsidRDefault="0043152E" w:rsidP="005377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Cs w:val="24"/>
              </w:rPr>
            </w:pPr>
          </w:p>
        </w:tc>
      </w:tr>
      <w:tr w:rsidR="0043152E" w:rsidRPr="002E194A" w14:paraId="6624B187" w14:textId="77777777" w:rsidTr="00431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5"/>
        </w:trPr>
        <w:tc>
          <w:tcPr>
            <w:tcW w:w="6487" w:type="dxa"/>
            <w:vAlign w:val="center"/>
          </w:tcPr>
          <w:p w14:paraId="4511320F" w14:textId="48074306" w:rsidR="0043152E" w:rsidRPr="004E5150" w:rsidRDefault="005F1662" w:rsidP="00537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consent for your data to be used </w:t>
            </w:r>
            <w:r w:rsidR="007F4A84">
              <w:rPr>
                <w:rFonts w:ascii="Arial" w:hAnsi="Arial" w:cs="Arial"/>
                <w:b/>
              </w:rPr>
              <w:t>and stored as part of the recruitment process for this position?</w:t>
            </w:r>
          </w:p>
        </w:tc>
        <w:sdt>
          <w:sdtPr>
            <w:rPr>
              <w:rStyle w:val="Style1"/>
            </w:rPr>
            <w:id w:val="-478614019"/>
            <w:placeholder>
              <w:docPart w:val="D4B4A16A0A014E2EA3A138796D24BA2C"/>
            </w:placeholder>
            <w:showingPlcHdr/>
            <w:dropDownList>
              <w:listItem w:value="Choose an item."/>
              <w:listItem w:displayText="I consent" w:value="I consent"/>
              <w:listItem w:displayText="I don't consent" w:value="I don't consent"/>
            </w:dropDownList>
          </w:sdtPr>
          <w:sdtEndPr>
            <w:rPr>
              <w:rStyle w:val="DefaultParagraphFont"/>
              <w:rFonts w:ascii="Times New Roman" w:hAnsi="Times New Roman"/>
              <w:lang w:val="en-US" w:eastAsia="ja-JP"/>
            </w:rPr>
          </w:sdtEndPr>
          <w:sdtContent>
            <w:tc>
              <w:tcPr>
                <w:tcW w:w="3119" w:type="dxa"/>
                <w:gridSpan w:val="2"/>
                <w:vAlign w:val="center"/>
              </w:tcPr>
              <w:p w14:paraId="3FBA38E0" w14:textId="374E9110" w:rsidR="0043152E" w:rsidRPr="002E194A" w:rsidRDefault="005F1662" w:rsidP="005F1662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ascii="Arial" w:hAnsi="Arial" w:cs="Arial"/>
                    <w:b/>
                    <w:szCs w:val="24"/>
                  </w:rPr>
                </w:pPr>
                <w:r w:rsidRPr="003D29C3">
                  <w:rPr>
                    <w:rStyle w:val="PlaceholderText"/>
                    <w:rFonts w:eastAsia="Calibri"/>
                  </w:rPr>
                  <w:t>Choose an item.</w:t>
                </w:r>
              </w:p>
            </w:tc>
          </w:sdtContent>
        </w:sdt>
      </w:tr>
    </w:tbl>
    <w:p w14:paraId="1C0F52C6" w14:textId="77777777" w:rsidR="00FA151D" w:rsidRPr="002E194A" w:rsidRDefault="00FA151D" w:rsidP="00437B86">
      <w:pPr>
        <w:rPr>
          <w:rFonts w:ascii="Arial" w:hAnsi="Arial" w:cs="Arial"/>
          <w:sz w:val="30"/>
          <w:szCs w:val="30"/>
        </w:rPr>
      </w:pPr>
    </w:p>
    <w:p w14:paraId="60BF8C19" w14:textId="66C1D93F" w:rsidR="007F4A84" w:rsidRDefault="007F4A84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5B83B3A" w14:textId="77777777" w:rsidR="00EA2D73" w:rsidRDefault="00EA2D73" w:rsidP="004E515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DD4D261" w14:textId="31D871EA" w:rsidR="004E5150" w:rsidRPr="007F4A84" w:rsidRDefault="004E5150" w:rsidP="004E5150">
      <w:pPr>
        <w:spacing w:line="276" w:lineRule="auto"/>
        <w:jc w:val="both"/>
        <w:rPr>
          <w:rFonts w:ascii="Arial" w:hAnsi="Arial" w:cs="Arial"/>
          <w:b/>
          <w:bCs/>
        </w:rPr>
      </w:pPr>
      <w:r w:rsidRPr="007F4A84">
        <w:rPr>
          <w:rFonts w:ascii="Arial" w:hAnsi="Arial" w:cs="Arial"/>
          <w:b/>
          <w:bCs/>
        </w:rPr>
        <w:t xml:space="preserve">Thank you for your interest in the </w:t>
      </w:r>
      <w:r w:rsidR="00DD1F23">
        <w:rPr>
          <w:rFonts w:ascii="Arial" w:hAnsi="Arial" w:cs="Arial"/>
          <w:b/>
          <w:bCs/>
        </w:rPr>
        <w:t>PSI – the Pharmacy Regulator</w:t>
      </w:r>
      <w:r w:rsidRPr="007F4A84">
        <w:rPr>
          <w:rFonts w:ascii="Arial" w:hAnsi="Arial" w:cs="Arial"/>
          <w:b/>
          <w:bCs/>
        </w:rPr>
        <w:t>.</w:t>
      </w:r>
    </w:p>
    <w:p w14:paraId="5B1A497E" w14:textId="77777777" w:rsidR="004E5150" w:rsidRDefault="004E5150" w:rsidP="004E5150">
      <w:pPr>
        <w:rPr>
          <w:rFonts w:ascii="Arial" w:hAnsi="Arial" w:cs="Arial"/>
        </w:rPr>
      </w:pPr>
    </w:p>
    <w:p w14:paraId="7FC1CB13" w14:textId="08994AC1" w:rsidR="00846E9C" w:rsidRPr="0043152E" w:rsidRDefault="004E5150" w:rsidP="0043152E">
      <w:pPr>
        <w:spacing w:line="360" w:lineRule="auto"/>
        <w:rPr>
          <w:rFonts w:ascii="Arial" w:hAnsi="Arial" w:cs="Arial"/>
        </w:rPr>
      </w:pPr>
      <w:r w:rsidRPr="00522933">
        <w:rPr>
          <w:rFonts w:ascii="Arial" w:hAnsi="Arial" w:cs="Arial"/>
        </w:rPr>
        <w:t xml:space="preserve">Please send a completed </w:t>
      </w:r>
      <w:r w:rsidRPr="00522933">
        <w:rPr>
          <w:rFonts w:ascii="Arial" w:hAnsi="Arial" w:cs="Arial"/>
          <w:u w:val="single"/>
        </w:rPr>
        <w:t>Application Form, Cover Letter and C.V.</w:t>
      </w:r>
      <w:r w:rsidRPr="00522933">
        <w:rPr>
          <w:rFonts w:ascii="Arial" w:hAnsi="Arial" w:cs="Arial"/>
        </w:rPr>
        <w:t xml:space="preserve"> to</w:t>
      </w:r>
      <w:r w:rsidRPr="002E194A">
        <w:rPr>
          <w:rFonts w:ascii="Arial" w:hAnsi="Arial" w:cs="Arial"/>
          <w:bCs/>
          <w:szCs w:val="24"/>
        </w:rPr>
        <w:t xml:space="preserve"> </w:t>
      </w:r>
      <w:hyperlink r:id="rId11" w:history="1">
        <w:r w:rsidR="00143D17">
          <w:rPr>
            <w:rStyle w:val="Hyperlink"/>
            <w:rFonts w:ascii="Arial" w:hAnsi="Arial" w:cs="Arial"/>
            <w:bCs/>
            <w:szCs w:val="24"/>
          </w:rPr>
          <w:t>recruitment</w:t>
        </w:r>
        <w:r w:rsidR="005F1662" w:rsidRPr="003D29C3">
          <w:rPr>
            <w:rStyle w:val="Hyperlink"/>
            <w:rFonts w:ascii="Arial" w:hAnsi="Arial" w:cs="Arial"/>
            <w:bCs/>
            <w:szCs w:val="24"/>
          </w:rPr>
          <w:t>@psi.ie</w:t>
        </w:r>
      </w:hyperlink>
      <w:r w:rsidR="005F1662">
        <w:rPr>
          <w:rFonts w:ascii="Arial" w:hAnsi="Arial" w:cs="Arial"/>
          <w:bCs/>
          <w:szCs w:val="24"/>
        </w:rPr>
        <w:t xml:space="preserve"> </w:t>
      </w:r>
    </w:p>
    <w:sectPr w:rsidR="00846E9C" w:rsidRPr="0043152E" w:rsidSect="001E58A5">
      <w:pgSz w:w="12240" w:h="15840" w:code="1"/>
      <w:pgMar w:top="567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CF58" w14:textId="77777777" w:rsidR="00260AFA" w:rsidRDefault="00260AFA">
      <w:r>
        <w:separator/>
      </w:r>
    </w:p>
  </w:endnote>
  <w:endnote w:type="continuationSeparator" w:id="0">
    <w:p w14:paraId="6452C408" w14:textId="77777777" w:rsidR="00260AFA" w:rsidRDefault="0026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8191" w14:textId="77777777" w:rsidR="00260AFA" w:rsidRDefault="00260AFA">
      <w:r>
        <w:separator/>
      </w:r>
    </w:p>
  </w:footnote>
  <w:footnote w:type="continuationSeparator" w:id="0">
    <w:p w14:paraId="1CB48797" w14:textId="77777777" w:rsidR="00260AFA" w:rsidRDefault="00260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4D6"/>
    <w:multiLevelType w:val="hybridMultilevel"/>
    <w:tmpl w:val="D69E2D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925E9"/>
    <w:multiLevelType w:val="hybridMultilevel"/>
    <w:tmpl w:val="11542F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614F"/>
    <w:multiLevelType w:val="hybridMultilevel"/>
    <w:tmpl w:val="A128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7C42"/>
    <w:multiLevelType w:val="multilevel"/>
    <w:tmpl w:val="8272C6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pStyle w:val="Heading2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477B06E0"/>
    <w:multiLevelType w:val="hybridMultilevel"/>
    <w:tmpl w:val="EB666EC0"/>
    <w:lvl w:ilvl="0" w:tplc="1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4A863DB3"/>
    <w:multiLevelType w:val="hybridMultilevel"/>
    <w:tmpl w:val="952AD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13A74"/>
    <w:multiLevelType w:val="hybridMultilevel"/>
    <w:tmpl w:val="92A06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F6A5F"/>
    <w:multiLevelType w:val="hybridMultilevel"/>
    <w:tmpl w:val="343A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7042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0256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62680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061549">
    <w:abstractNumId w:val="5"/>
  </w:num>
  <w:num w:numId="5" w16cid:durableId="678391047">
    <w:abstractNumId w:val="7"/>
  </w:num>
  <w:num w:numId="6" w16cid:durableId="1010377486">
    <w:abstractNumId w:val="2"/>
  </w:num>
  <w:num w:numId="7" w16cid:durableId="2059888778">
    <w:abstractNumId w:val="0"/>
  </w:num>
  <w:num w:numId="8" w16cid:durableId="1719667028">
    <w:abstractNumId w:val="1"/>
  </w:num>
  <w:num w:numId="9" w16cid:durableId="1402096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0"/>
    <w:rsid w:val="0008488D"/>
    <w:rsid w:val="000A2293"/>
    <w:rsid w:val="000D1093"/>
    <w:rsid w:val="000E392F"/>
    <w:rsid w:val="00117BDC"/>
    <w:rsid w:val="001262BC"/>
    <w:rsid w:val="00140460"/>
    <w:rsid w:val="00143D17"/>
    <w:rsid w:val="00162649"/>
    <w:rsid w:val="00167CBC"/>
    <w:rsid w:val="0017533C"/>
    <w:rsid w:val="0018134B"/>
    <w:rsid w:val="00191F13"/>
    <w:rsid w:val="001E4BE4"/>
    <w:rsid w:val="001E58A5"/>
    <w:rsid w:val="00201C99"/>
    <w:rsid w:val="00214160"/>
    <w:rsid w:val="00216BC1"/>
    <w:rsid w:val="00217AD5"/>
    <w:rsid w:val="002216B8"/>
    <w:rsid w:val="00236EFD"/>
    <w:rsid w:val="00250B26"/>
    <w:rsid w:val="00260AFA"/>
    <w:rsid w:val="002715BE"/>
    <w:rsid w:val="00271B64"/>
    <w:rsid w:val="00280955"/>
    <w:rsid w:val="00281975"/>
    <w:rsid w:val="002B4D3C"/>
    <w:rsid w:val="002B4E87"/>
    <w:rsid w:val="002C6E54"/>
    <w:rsid w:val="002E00F8"/>
    <w:rsid w:val="002E194A"/>
    <w:rsid w:val="002F7491"/>
    <w:rsid w:val="00313629"/>
    <w:rsid w:val="00321131"/>
    <w:rsid w:val="003851B0"/>
    <w:rsid w:val="003852F3"/>
    <w:rsid w:val="00394CFF"/>
    <w:rsid w:val="003B5E00"/>
    <w:rsid w:val="003B7FDA"/>
    <w:rsid w:val="003C1556"/>
    <w:rsid w:val="003E3D1C"/>
    <w:rsid w:val="003E7F13"/>
    <w:rsid w:val="003F7397"/>
    <w:rsid w:val="00411E2F"/>
    <w:rsid w:val="00425AC1"/>
    <w:rsid w:val="0043152E"/>
    <w:rsid w:val="00437B86"/>
    <w:rsid w:val="00456BE0"/>
    <w:rsid w:val="00495050"/>
    <w:rsid w:val="004A391A"/>
    <w:rsid w:val="004C2BF0"/>
    <w:rsid w:val="004D5A5D"/>
    <w:rsid w:val="004E2D6A"/>
    <w:rsid w:val="004E5150"/>
    <w:rsid w:val="004F4AEA"/>
    <w:rsid w:val="00522933"/>
    <w:rsid w:val="00532A18"/>
    <w:rsid w:val="00537959"/>
    <w:rsid w:val="00543896"/>
    <w:rsid w:val="00550D38"/>
    <w:rsid w:val="00593894"/>
    <w:rsid w:val="005A0B58"/>
    <w:rsid w:val="005A7B33"/>
    <w:rsid w:val="005B7699"/>
    <w:rsid w:val="005C50EE"/>
    <w:rsid w:val="005C5567"/>
    <w:rsid w:val="005D42B5"/>
    <w:rsid w:val="005E26BF"/>
    <w:rsid w:val="005E26E0"/>
    <w:rsid w:val="005F1662"/>
    <w:rsid w:val="00603CA0"/>
    <w:rsid w:val="006063E0"/>
    <w:rsid w:val="00642D36"/>
    <w:rsid w:val="00656F05"/>
    <w:rsid w:val="00657041"/>
    <w:rsid w:val="00670A11"/>
    <w:rsid w:val="00674B33"/>
    <w:rsid w:val="00692873"/>
    <w:rsid w:val="006A730F"/>
    <w:rsid w:val="00714E92"/>
    <w:rsid w:val="00715E75"/>
    <w:rsid w:val="007164EE"/>
    <w:rsid w:val="00722376"/>
    <w:rsid w:val="00732B02"/>
    <w:rsid w:val="00746BAE"/>
    <w:rsid w:val="00794D79"/>
    <w:rsid w:val="00797420"/>
    <w:rsid w:val="007F4A84"/>
    <w:rsid w:val="008023AE"/>
    <w:rsid w:val="00846E9C"/>
    <w:rsid w:val="00851457"/>
    <w:rsid w:val="00865A3A"/>
    <w:rsid w:val="008861C0"/>
    <w:rsid w:val="00891C92"/>
    <w:rsid w:val="00892139"/>
    <w:rsid w:val="008B1A7C"/>
    <w:rsid w:val="008E3A06"/>
    <w:rsid w:val="00906CE7"/>
    <w:rsid w:val="009C336B"/>
    <w:rsid w:val="009D6CAB"/>
    <w:rsid w:val="009E6D6E"/>
    <w:rsid w:val="00A74DCD"/>
    <w:rsid w:val="00AA7583"/>
    <w:rsid w:val="00AD671C"/>
    <w:rsid w:val="00B318C4"/>
    <w:rsid w:val="00B36902"/>
    <w:rsid w:val="00B414A2"/>
    <w:rsid w:val="00B41A3C"/>
    <w:rsid w:val="00B511D1"/>
    <w:rsid w:val="00B53458"/>
    <w:rsid w:val="00B53991"/>
    <w:rsid w:val="00B71CA2"/>
    <w:rsid w:val="00B829F5"/>
    <w:rsid w:val="00B830C2"/>
    <w:rsid w:val="00B97175"/>
    <w:rsid w:val="00BE7C02"/>
    <w:rsid w:val="00BF0D69"/>
    <w:rsid w:val="00C30E38"/>
    <w:rsid w:val="00C56AC7"/>
    <w:rsid w:val="00C777F9"/>
    <w:rsid w:val="00C94640"/>
    <w:rsid w:val="00CB58FD"/>
    <w:rsid w:val="00CB7BF3"/>
    <w:rsid w:val="00CC1BD2"/>
    <w:rsid w:val="00CE7558"/>
    <w:rsid w:val="00CF43A2"/>
    <w:rsid w:val="00D0697E"/>
    <w:rsid w:val="00D07176"/>
    <w:rsid w:val="00D240D9"/>
    <w:rsid w:val="00D31CAD"/>
    <w:rsid w:val="00D61E9A"/>
    <w:rsid w:val="00D666EA"/>
    <w:rsid w:val="00D77B7C"/>
    <w:rsid w:val="00D85A2C"/>
    <w:rsid w:val="00DD0545"/>
    <w:rsid w:val="00DD1F23"/>
    <w:rsid w:val="00DE3C3F"/>
    <w:rsid w:val="00DE6237"/>
    <w:rsid w:val="00E00C61"/>
    <w:rsid w:val="00E135F6"/>
    <w:rsid w:val="00E17293"/>
    <w:rsid w:val="00E2391E"/>
    <w:rsid w:val="00E360A1"/>
    <w:rsid w:val="00E43F42"/>
    <w:rsid w:val="00E52449"/>
    <w:rsid w:val="00E80703"/>
    <w:rsid w:val="00E96A32"/>
    <w:rsid w:val="00EA199D"/>
    <w:rsid w:val="00EA2D73"/>
    <w:rsid w:val="00EB3E57"/>
    <w:rsid w:val="00EC04FE"/>
    <w:rsid w:val="00F04CA4"/>
    <w:rsid w:val="00F315AF"/>
    <w:rsid w:val="00F34B61"/>
    <w:rsid w:val="00F450CB"/>
    <w:rsid w:val="00F51DA2"/>
    <w:rsid w:val="00F561FD"/>
    <w:rsid w:val="00F74D75"/>
    <w:rsid w:val="00F77453"/>
    <w:rsid w:val="00F85B6F"/>
    <w:rsid w:val="00FA151D"/>
    <w:rsid w:val="00FA281B"/>
    <w:rsid w:val="00FD4D6A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9FD71"/>
  <w15:docId w15:val="{4DFE9C05-F51A-496C-92C1-17626A93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558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overflowPunct w:val="0"/>
      <w:autoSpaceDE w:val="0"/>
      <w:autoSpaceDN w:val="0"/>
      <w:adjustRightInd w:val="0"/>
      <w:jc w:val="center"/>
      <w:outlineLvl w:val="0"/>
    </w:pPr>
    <w:rPr>
      <w:rFonts w:ascii="Tahoma" w:hAnsi="Tahoma"/>
      <w:b/>
      <w:sz w:val="36"/>
      <w:lang w:val="en-GB"/>
    </w:rPr>
  </w:style>
  <w:style w:type="paragraph" w:styleId="Heading2">
    <w:name w:val="heading 2"/>
    <w:basedOn w:val="ListParagraph"/>
    <w:next w:val="Normal"/>
    <w:qFormat/>
    <w:pPr>
      <w:numPr>
        <w:ilvl w:val="1"/>
        <w:numId w:val="1"/>
      </w:numPr>
      <w:spacing w:line="360" w:lineRule="auto"/>
      <w:jc w:val="both"/>
      <w:outlineLvl w:val="1"/>
    </w:pPr>
    <w:rPr>
      <w:rFonts w:ascii="Arial" w:hAnsi="Arial" w:cs="Arial"/>
      <w:b/>
      <w:color w:val="1F497D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ahoma" w:eastAsia="Times New Roman" w:hAnsi="Tahoma" w:cs="Times New Roman"/>
      <w:b/>
      <w:sz w:val="36"/>
      <w:szCs w:val="20"/>
      <w:shd w:val="pct20" w:color="auto" w:fill="auto"/>
      <w:lang w:val="en-GB"/>
    </w:rPr>
  </w:style>
  <w:style w:type="character" w:customStyle="1" w:styleId="Heading2Char">
    <w:name w:val="Heading 2 Char"/>
    <w:rPr>
      <w:rFonts w:ascii="Arial" w:eastAsia="Times New Roman" w:hAnsi="Arial" w:cs="Arial"/>
      <w:b/>
      <w:color w:val="1F497D"/>
      <w:sz w:val="24"/>
      <w:szCs w:val="24"/>
      <w:lang w:val="en-GB"/>
    </w:rPr>
  </w:style>
  <w:style w:type="character" w:styleId="Hyperlink">
    <w:name w:val="Hyperlink"/>
    <w:unhideWhenUsed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sz w:val="22"/>
      <w:szCs w:val="22"/>
      <w:lang w:val="en-GB"/>
    </w:rPr>
  </w:style>
  <w:style w:type="paragraph" w:styleId="BodyText">
    <w:name w:val="Body Text"/>
    <w:basedOn w:val="Normal"/>
    <w:unhideWhenUsed/>
    <w:pPr>
      <w:overflowPunct w:val="0"/>
      <w:autoSpaceDE w:val="0"/>
      <w:autoSpaceDN w:val="0"/>
      <w:adjustRightInd w:val="0"/>
    </w:pPr>
    <w:rPr>
      <w:rFonts w:ascii="Tahoma" w:hAnsi="Tahoma"/>
      <w:sz w:val="22"/>
      <w:lang w:val="en-GB"/>
    </w:rPr>
  </w:style>
  <w:style w:type="character" w:customStyle="1" w:styleId="BodyTextChar">
    <w:name w:val="Body Text Char"/>
    <w:semiHidden/>
    <w:rPr>
      <w:rFonts w:ascii="Tahoma" w:eastAsia="Times New Roman" w:hAnsi="Tahoma" w:cs="Times New Roman"/>
      <w:szCs w:val="20"/>
      <w:lang w:val="en-GB"/>
    </w:rPr>
  </w:style>
  <w:style w:type="paragraph" w:styleId="BodyText2">
    <w:name w:val="Body Text 2"/>
    <w:basedOn w:val="Normal"/>
    <w:unhideWhenUsed/>
    <w:pPr>
      <w:overflowPunct w:val="0"/>
      <w:autoSpaceDE w:val="0"/>
      <w:autoSpaceDN w:val="0"/>
      <w:adjustRightInd w:val="0"/>
    </w:pPr>
    <w:rPr>
      <w:i/>
      <w:lang w:val="en-GB"/>
    </w:rPr>
  </w:style>
  <w:style w:type="character" w:customStyle="1" w:styleId="BodyText2Char">
    <w:name w:val="Body Text 2 Char"/>
    <w:semiHidden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odyText3">
    <w:name w:val="Body Text 3"/>
    <w:basedOn w:val="Normal"/>
    <w:rPr>
      <w:rFonts w:ascii="Arial" w:hAnsi="Arial" w:cs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D5A5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6CE7"/>
    <w:rPr>
      <w:rFonts w:ascii="Times New Roman" w:eastAsia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93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5150"/>
    <w:rPr>
      <w:color w:val="808080"/>
    </w:rPr>
  </w:style>
  <w:style w:type="character" w:customStyle="1" w:styleId="Style1">
    <w:name w:val="Style1"/>
    <w:basedOn w:val="DefaultParagraphFont"/>
    <w:uiPriority w:val="1"/>
    <w:rsid w:val="004E515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psi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74F3-9C51-49AC-9FFA-557F5DBCE2BD}"/>
      </w:docPartPr>
      <w:docPartBody>
        <w:p w:rsidR="0035541F" w:rsidRDefault="00185F1A">
          <w:r w:rsidRPr="003D29C3">
            <w:rPr>
              <w:rStyle w:val="PlaceholderText"/>
            </w:rPr>
            <w:t>Choose an item.</w:t>
          </w:r>
        </w:p>
      </w:docPartBody>
    </w:docPart>
    <w:docPart>
      <w:docPartPr>
        <w:name w:val="E065FB7C5AA1491C969FA59FB60A3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B52B-E29D-4922-8F6A-8C2C0C5173A8}"/>
      </w:docPartPr>
      <w:docPartBody>
        <w:p w:rsidR="0035541F" w:rsidRDefault="00185F1A" w:rsidP="00185F1A">
          <w:pPr>
            <w:pStyle w:val="E065FB7C5AA1491C969FA59FB60A3117"/>
          </w:pPr>
          <w:r w:rsidRPr="003D29C3">
            <w:rPr>
              <w:rStyle w:val="PlaceholderText"/>
            </w:rPr>
            <w:t>Choose an item.</w:t>
          </w:r>
        </w:p>
      </w:docPartBody>
    </w:docPart>
    <w:docPart>
      <w:docPartPr>
        <w:name w:val="D4B4A16A0A014E2EA3A138796D24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9931A-B2C8-4CD5-80EF-D594ED5E6B94}"/>
      </w:docPartPr>
      <w:docPartBody>
        <w:p w:rsidR="0035541F" w:rsidRDefault="00185F1A" w:rsidP="00185F1A">
          <w:pPr>
            <w:pStyle w:val="D4B4A16A0A014E2EA3A138796D24BA2C"/>
          </w:pPr>
          <w:r w:rsidRPr="003D2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1A"/>
    <w:rsid w:val="00185F1A"/>
    <w:rsid w:val="0035541F"/>
    <w:rsid w:val="00366FC4"/>
    <w:rsid w:val="00B4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F1A"/>
    <w:rPr>
      <w:color w:val="808080"/>
    </w:rPr>
  </w:style>
  <w:style w:type="paragraph" w:customStyle="1" w:styleId="E065FB7C5AA1491C969FA59FB60A3117">
    <w:name w:val="E065FB7C5AA1491C969FA59FB60A3117"/>
    <w:rsid w:val="00185F1A"/>
  </w:style>
  <w:style w:type="paragraph" w:customStyle="1" w:styleId="D4B4A16A0A014E2EA3A138796D24BA2C">
    <w:name w:val="D4B4A16A0A014E2EA3A138796D24BA2C"/>
    <w:rsid w:val="00185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c7129-1f9e-4937-a139-c3124068c71e">
      <Terms xmlns="http://schemas.microsoft.com/office/infopath/2007/PartnerControls"/>
    </lcf76f155ced4ddcb4097134ff3c332f>
    <TaxCatchAll xmlns="2ccb5bb6-5cf4-4118-8fad-f49d67b55e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26EBCAB85B45940D9F97C8FDED9B" ma:contentTypeVersion="13" ma:contentTypeDescription="Create a new document." ma:contentTypeScope="" ma:versionID="11a42ac9e9296c633949544ee56d6074">
  <xsd:schema xmlns:xsd="http://www.w3.org/2001/XMLSchema" xmlns:xs="http://www.w3.org/2001/XMLSchema" xmlns:p="http://schemas.microsoft.com/office/2006/metadata/properties" xmlns:ns2="eb4c7129-1f9e-4937-a139-c3124068c71e" xmlns:ns3="2ccb5bb6-5cf4-4118-8fad-f49d67b55ee3" targetNamespace="http://schemas.microsoft.com/office/2006/metadata/properties" ma:root="true" ma:fieldsID="647534d9f33f91ce57317358f96ad0be" ns2:_="" ns3:_="">
    <xsd:import namespace="eb4c7129-1f9e-4937-a139-c3124068c71e"/>
    <xsd:import namespace="2ccb5bb6-5cf4-4118-8fad-f49d67b55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7129-1f9e-4937-a139-c3124068c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5bb6-5cf4-4118-8fad-f49d67b55e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4dbc08a-08dc-4b52-8db2-9436dfba9a8e}" ma:internalName="TaxCatchAll" ma:showField="CatchAllData" ma:web="2ccb5bb6-5cf4-4118-8fad-f49d67b55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B6A28-3A96-4D97-8FD0-B27CBF43DBBB}">
  <ds:schemaRefs>
    <ds:schemaRef ds:uri="http://schemas.microsoft.com/office/2006/metadata/properties"/>
    <ds:schemaRef ds:uri="http://schemas.microsoft.com/office/infopath/2007/PartnerControls"/>
    <ds:schemaRef ds:uri="eb4c7129-1f9e-4937-a139-c3124068c71e"/>
    <ds:schemaRef ds:uri="2ccb5bb6-5cf4-4118-8fad-f49d67b55ee3"/>
  </ds:schemaRefs>
</ds:datastoreItem>
</file>

<file path=customXml/itemProps2.xml><?xml version="1.0" encoding="utf-8"?>
<ds:datastoreItem xmlns:ds="http://schemas.openxmlformats.org/officeDocument/2006/customXml" ds:itemID="{1582D947-8CDB-47CD-BD18-A7E84F038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F33CD-45C3-488B-A95F-4B3759CB5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c7129-1f9e-4937-a139-c3124068c71e"/>
    <ds:schemaRef ds:uri="2ccb5bb6-5cf4-4118-8fad-f49d67b55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1296</CharactersWithSpaces>
  <SharedDoc>false</SharedDoc>
  <HLinks>
    <vt:vector size="18" baseType="variant">
      <vt:variant>
        <vt:i4>7143510</vt:i4>
      </vt:variant>
      <vt:variant>
        <vt:i4>6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3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mailto:hr@olh.ie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Renaud Deworst</dc:creator>
  <cp:lastModifiedBy>Gráinne Egan</cp:lastModifiedBy>
  <cp:revision>2</cp:revision>
  <cp:lastPrinted>2011-03-28T12:55:00Z</cp:lastPrinted>
  <dcterms:created xsi:type="dcterms:W3CDTF">2026-02-18T12:44:00Z</dcterms:created>
  <dcterms:modified xsi:type="dcterms:W3CDTF">2026-02-18T12:44:00Z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0x010100BACA26EBCAB85B45940D9F97C8FDED9B</vt:lpwstr>
  </property>
  <property fmtid="{D5CDD505-2E9C-101B-9397-08002B2CF9AE}" pid="3" name="Order">
    <vt:r8>2881900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